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E6" w:rsidRDefault="00716EE6" w:rsidP="00716EE6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>
        <w:rPr>
          <w:rFonts w:ascii="Footlight MT Light" w:eastAsia="Calibri" w:hAnsi="Footlight MT Light" w:cs="Calibri"/>
          <w:b/>
          <w:bCs/>
          <w:sz w:val="24"/>
          <w:szCs w:val="24"/>
        </w:rPr>
        <w:t>LOKALER LEHRPLAN VOLKSKUNDE</w:t>
      </w:r>
    </w:p>
    <w:p w:rsidR="00716EE6" w:rsidRDefault="00716EE6" w:rsidP="00716EE6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 w:rsidRPr="00DC6F62">
        <w:rPr>
          <w:rFonts w:ascii="Footlight MT Light" w:eastAsia="Calibri" w:hAnsi="Footlight MT Light" w:cs="Calibri"/>
          <w:b/>
          <w:bCs/>
          <w:sz w:val="24"/>
          <w:szCs w:val="24"/>
        </w:rPr>
        <w:t xml:space="preserve">KLASSE </w:t>
      </w:r>
      <w:r w:rsidR="00787FC1">
        <w:rPr>
          <w:rFonts w:ascii="Footlight MT Light" w:eastAsia="Calibri" w:hAnsi="Footlight MT Light" w:cs="Calibri"/>
          <w:b/>
          <w:bCs/>
          <w:sz w:val="24"/>
          <w:szCs w:val="24"/>
        </w:rPr>
        <w:t>2</w:t>
      </w:r>
      <w:bookmarkStart w:id="0" w:name="_GoBack"/>
      <w:bookmarkEnd w:id="0"/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5812"/>
        <w:gridCol w:w="5953"/>
      </w:tblGrid>
      <w:tr w:rsidR="00716EE6" w:rsidRPr="00DC6F62" w:rsidTr="003C3AAB">
        <w:trPr>
          <w:trHeight w:val="758"/>
        </w:trPr>
        <w:tc>
          <w:tcPr>
            <w:tcW w:w="2518" w:type="dxa"/>
          </w:tcPr>
          <w:p w:rsidR="00716EE6" w:rsidRPr="008C0386" w:rsidRDefault="00716EE6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Themenkreis</w:t>
            </w:r>
          </w:p>
        </w:tc>
        <w:tc>
          <w:tcPr>
            <w:tcW w:w="5812" w:type="dxa"/>
          </w:tcPr>
          <w:p w:rsidR="00716EE6" w:rsidRPr="002439A3" w:rsidRDefault="00716EE6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2439A3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Lerninhalte</w:t>
            </w:r>
          </w:p>
        </w:tc>
        <w:tc>
          <w:tcPr>
            <w:tcW w:w="5953" w:type="dxa"/>
          </w:tcPr>
          <w:p w:rsidR="00716EE6" w:rsidRPr="008C0386" w:rsidRDefault="00716EE6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Kompetenzen</w:t>
            </w:r>
          </w:p>
        </w:tc>
      </w:tr>
      <w:tr w:rsidR="00716EE6" w:rsidRPr="00DC6F62" w:rsidTr="003C3AAB">
        <w:tc>
          <w:tcPr>
            <w:tcW w:w="2518" w:type="dxa"/>
          </w:tcPr>
          <w:p w:rsidR="00716EE6" w:rsidRPr="008C0386" w:rsidRDefault="00716EE6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Persönliche Lebensgestaltung,</w:t>
            </w:r>
          </w:p>
          <w:p w:rsidR="00716EE6" w:rsidRPr="008C0386" w:rsidRDefault="00716EE6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soziale Kontakte</w:t>
            </w:r>
          </w:p>
          <w:p w:rsidR="00716EE6" w:rsidRPr="008C0386" w:rsidRDefault="00716EE6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</w:p>
          <w:p w:rsidR="00716EE6" w:rsidRPr="008C0386" w:rsidRDefault="00716EE6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</w:p>
          <w:p w:rsidR="00716EE6" w:rsidRPr="008C0386" w:rsidRDefault="00716EE6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Die Familie</w:t>
            </w:r>
          </w:p>
          <w:p w:rsidR="00716EE6" w:rsidRPr="00716EE6" w:rsidRDefault="00484282" w:rsidP="002439A3">
            <w:pPr>
              <w:spacing w:after="0" w:line="360" w:lineRule="auto"/>
              <w:ind w:left="360" w:right="325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8</w:t>
            </w:r>
            <w:r w:rsidR="00716EE6" w:rsidRPr="00716EE6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5812" w:type="dxa"/>
          </w:tcPr>
          <w:p w:rsidR="00716EE6" w:rsidRPr="002439A3" w:rsidRDefault="00716EE6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439A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Verwandtschaftsbeziehungen</w:t>
            </w:r>
          </w:p>
          <w:p w:rsidR="00716EE6" w:rsidRPr="002439A3" w:rsidRDefault="00716EE6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439A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Benennung der Familienmitglieder</w:t>
            </w:r>
          </w:p>
          <w:p w:rsidR="00716EE6" w:rsidRPr="002439A3" w:rsidRDefault="00716EE6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439A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Familienstammbaum</w:t>
            </w:r>
          </w:p>
          <w:p w:rsidR="00716EE6" w:rsidRPr="002439A3" w:rsidRDefault="00716EE6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439A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Gegenstände und Tätigkeite</w:t>
            </w:r>
            <w:r w:rsidRPr="002439A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n im Alltagsleben der Vorfahren</w:t>
            </w:r>
          </w:p>
          <w:p w:rsidR="00716EE6" w:rsidRPr="002439A3" w:rsidRDefault="00716EE6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439A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Beschreibung von Personen und Gegenständen anhand von alten Fotos</w:t>
            </w:r>
          </w:p>
          <w:p w:rsidR="00716EE6" w:rsidRPr="002439A3" w:rsidRDefault="00716EE6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color w:val="0070C0"/>
                <w:sz w:val="24"/>
                <w:szCs w:val="24"/>
                <w:lang w:val="de-DE" w:eastAsia="hu-HU" w:bidi="ne-NP"/>
              </w:rPr>
            </w:pPr>
            <w:r w:rsidRPr="002439A3">
              <w:rPr>
                <w:rFonts w:ascii="Footlight MT Light" w:eastAsia="Times New Roman" w:hAnsi="Footlight MT Light" w:cs="Times New Roman"/>
                <w:color w:val="0070C0"/>
                <w:sz w:val="24"/>
                <w:szCs w:val="24"/>
                <w:lang w:val="de-DE" w:eastAsia="hu-HU" w:bidi="ne-NP"/>
              </w:rPr>
              <w:t>Pflichten der Kinder früher und heute</w:t>
            </w:r>
          </w:p>
          <w:p w:rsidR="00716EE6" w:rsidRPr="002439A3" w:rsidRDefault="00716EE6" w:rsidP="003C3AAB">
            <w:p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</w:p>
        </w:tc>
        <w:tc>
          <w:tcPr>
            <w:tcW w:w="5953" w:type="dxa"/>
            <w:vMerge w:val="restart"/>
          </w:tcPr>
          <w:p w:rsidR="00716EE6" w:rsidRPr="008C0386" w:rsidRDefault="00716EE6" w:rsidP="003C3AA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:rsidR="00716EE6" w:rsidRPr="008C0386" w:rsidRDefault="00716EE6" w:rsidP="003C3AAB">
            <w:pPr>
              <w:spacing w:after="0" w:line="360" w:lineRule="auto"/>
              <w:ind w:left="360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:rsidR="00716EE6" w:rsidRPr="008C0386" w:rsidRDefault="00716EE6" w:rsidP="003C3AA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Unterschiede zwischen dem „Früheren und dem Heutigen“ erkennen;</w:t>
            </w:r>
          </w:p>
          <w:p w:rsidR="00716EE6" w:rsidRPr="008C0386" w:rsidRDefault="00716EE6" w:rsidP="003C3AA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Themenbereich Fragenstellen und beantworten</w:t>
            </w:r>
          </w:p>
          <w:p w:rsidR="00716EE6" w:rsidRPr="008C0386" w:rsidRDefault="00716EE6" w:rsidP="003C3AA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Traditionen der Ungarndeutschen spielerisch kennen lernen;</w:t>
            </w:r>
          </w:p>
          <w:p w:rsidR="00716EE6" w:rsidRPr="008C0386" w:rsidRDefault="00716EE6" w:rsidP="003C3AA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das Gelernte zeichnerisch darstellen;</w:t>
            </w:r>
          </w:p>
          <w:p w:rsidR="00716EE6" w:rsidRPr="008C0386" w:rsidRDefault="00716EE6" w:rsidP="003C3AA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anwenden;</w:t>
            </w:r>
          </w:p>
          <w:p w:rsidR="00716EE6" w:rsidRDefault="00716EE6" w:rsidP="003C3AA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:rsidR="00716EE6" w:rsidRPr="008C0386" w:rsidRDefault="00716EE6" w:rsidP="003C3AA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:rsidR="00716EE6" w:rsidRPr="008C0386" w:rsidRDefault="00716EE6" w:rsidP="003C3AAB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:rsidR="00716EE6" w:rsidRPr="008C0386" w:rsidRDefault="00716EE6" w:rsidP="003C3AAB">
            <w:pPr>
              <w:spacing w:after="0" w:line="360" w:lineRule="auto"/>
              <w:rPr>
                <w:rFonts w:ascii="Footlight MT Light" w:eastAsia="Calibri" w:hAnsi="Footlight MT Light" w:cs="Calibri"/>
                <w:i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 w:bidi="ne-NP"/>
              </w:rPr>
              <w:t>Der Schüler kann</w:t>
            </w:r>
          </w:p>
          <w:p w:rsidR="00716EE6" w:rsidRPr="008C0386" w:rsidRDefault="00716EE6" w:rsidP="003C3AA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 in der Familie, Verwandtschaft mit Ungarndeutschen über ihr Leben führen;</w:t>
            </w:r>
          </w:p>
          <w:p w:rsidR="00716EE6" w:rsidRPr="008C0386" w:rsidRDefault="00716EE6" w:rsidP="003C3AA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Mundart- bzw. Hochdeutsch- Ausdrücke im Themenbereich verstehen;</w:t>
            </w:r>
          </w:p>
          <w:p w:rsidR="00716EE6" w:rsidRPr="008B682C" w:rsidRDefault="00716EE6" w:rsidP="003C3AA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lyrische, erzählende und dramatische Texte vortragen, Rollen spielen;</w:t>
            </w:r>
          </w:p>
          <w:p w:rsidR="00716EE6" w:rsidRPr="008C0386" w:rsidRDefault="00716EE6" w:rsidP="003C3AA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einfache Projekte durchführen;</w:t>
            </w:r>
          </w:p>
          <w:p w:rsidR="00716EE6" w:rsidRPr="008C0386" w:rsidRDefault="00716EE6" w:rsidP="003C3AA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bei Projekten Zeichnungen, Modelle anfertigen/erstellen, diese präsentieren;</w:t>
            </w:r>
          </w:p>
          <w:p w:rsidR="00716EE6" w:rsidRPr="008C0386" w:rsidRDefault="00716EE6" w:rsidP="003C3AA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:rsidR="00716EE6" w:rsidRPr="008C0386" w:rsidRDefault="00716EE6" w:rsidP="003C3AA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:rsidR="00716EE6" w:rsidRPr="008C0386" w:rsidRDefault="00716EE6" w:rsidP="003C3AAB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C0386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:rsidR="00716EE6" w:rsidRPr="008C0386" w:rsidRDefault="00716EE6" w:rsidP="003C3AAB">
            <w:pPr>
              <w:spacing w:after="0" w:line="360" w:lineRule="auto"/>
              <w:ind w:left="25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:rsidR="00716EE6" w:rsidRPr="008C0386" w:rsidRDefault="00716EE6" w:rsidP="003C3AA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elementare Raum- und Zeitbegriffe gebrauchen;</w:t>
            </w:r>
          </w:p>
          <w:p w:rsidR="00716EE6" w:rsidRPr="008C0386" w:rsidRDefault="00716EE6" w:rsidP="003C3AA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über Vergangenes in einfachen Sätzen berichten.</w:t>
            </w:r>
          </w:p>
          <w:p w:rsidR="00716EE6" w:rsidRPr="008C0386" w:rsidRDefault="00716EE6" w:rsidP="003C3AAB">
            <w:p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</w:p>
        </w:tc>
      </w:tr>
      <w:tr w:rsidR="00716EE6" w:rsidRPr="00DC6F62" w:rsidTr="003C3AAB">
        <w:tc>
          <w:tcPr>
            <w:tcW w:w="2518" w:type="dxa"/>
          </w:tcPr>
          <w:p w:rsidR="00716EE6" w:rsidRPr="008C0386" w:rsidRDefault="00716EE6" w:rsidP="003C3AA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C0386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Wirtschaft, Technik, Umwelt</w:t>
            </w:r>
          </w:p>
          <w:p w:rsidR="002439A3" w:rsidRPr="002439A3" w:rsidRDefault="002439A3" w:rsidP="002439A3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439A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Das Zuhause und die nähere Umgebung</w:t>
            </w:r>
          </w:p>
          <w:p w:rsidR="00716EE6" w:rsidRPr="008C0386" w:rsidRDefault="002439A3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5 </w:t>
            </w:r>
            <w:r w:rsidR="00716EE6" w:rsidRPr="008C0386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Stunden</w:t>
            </w:r>
          </w:p>
        </w:tc>
        <w:tc>
          <w:tcPr>
            <w:tcW w:w="5812" w:type="dxa"/>
          </w:tcPr>
          <w:p w:rsidR="002439A3" w:rsidRPr="002439A3" w:rsidRDefault="002439A3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439A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Anordnung des Bauernhofes</w:t>
            </w:r>
          </w:p>
          <w:p w:rsidR="00716EE6" w:rsidRPr="002439A3" w:rsidRDefault="00716EE6" w:rsidP="001D2A8E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439A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Gemüse</w:t>
            </w:r>
            <w:r w:rsidR="002439A3" w:rsidRPr="002439A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garten: Tätigkeiten, Verarbeitung und Lagerung der Frucht</w:t>
            </w:r>
          </w:p>
          <w:p w:rsidR="002439A3" w:rsidRPr="002439A3" w:rsidRDefault="002439A3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439A3">
              <w:rPr>
                <w:rFonts w:ascii="Footlight MT Light" w:hAnsi="Footlight MT Light"/>
                <w:sz w:val="24"/>
                <w:szCs w:val="24"/>
                <w:lang w:val="de-DE"/>
              </w:rPr>
              <w:t>Hofstelle: Sträucher, Obstbäume, Futterpflanzen</w:t>
            </w:r>
            <w:r w:rsidRPr="002439A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 </w:t>
            </w:r>
          </w:p>
          <w:p w:rsidR="00716EE6" w:rsidRPr="002439A3" w:rsidRDefault="00716EE6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439A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Tiere auf dem Bauernhof</w:t>
            </w:r>
            <w:r w:rsidR="002439A3" w:rsidRPr="002439A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 und ihr Futter</w:t>
            </w:r>
          </w:p>
          <w:p w:rsidR="00716EE6" w:rsidRPr="002439A3" w:rsidRDefault="002439A3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439A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Weingarten</w:t>
            </w:r>
            <w:r w:rsidR="00363F75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: Gegenstände und Tätigkeiten</w:t>
            </w:r>
          </w:p>
          <w:p w:rsidR="00716EE6" w:rsidRPr="00363F75" w:rsidRDefault="00716EE6" w:rsidP="00363F75">
            <w:pPr>
              <w:spacing w:after="0" w:line="360" w:lineRule="auto"/>
              <w:ind w:left="360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</w:p>
        </w:tc>
        <w:tc>
          <w:tcPr>
            <w:tcW w:w="5953" w:type="dxa"/>
            <w:vMerge/>
          </w:tcPr>
          <w:p w:rsidR="00716EE6" w:rsidRPr="008C0386" w:rsidRDefault="00716EE6" w:rsidP="003C3AA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363F75" w:rsidRPr="00DC6F62" w:rsidTr="003C3AAB">
        <w:tc>
          <w:tcPr>
            <w:tcW w:w="2518" w:type="dxa"/>
          </w:tcPr>
          <w:p w:rsidR="00363F75" w:rsidRPr="008C0386" w:rsidRDefault="00363F75" w:rsidP="00363F75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C0386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Wirtschaft, Technik, Umwelt</w:t>
            </w:r>
          </w:p>
          <w:p w:rsidR="00363F75" w:rsidRDefault="00363F75" w:rsidP="003C3AA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363F75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Verkehr</w:t>
            </w:r>
          </w:p>
          <w:p w:rsidR="00363F75" w:rsidRPr="00484282" w:rsidRDefault="00484282" w:rsidP="003C3AA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1</w:t>
            </w:r>
            <w:r w:rsidR="00363F75" w:rsidRPr="00484282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 xml:space="preserve"> Stunden</w:t>
            </w:r>
          </w:p>
        </w:tc>
        <w:tc>
          <w:tcPr>
            <w:tcW w:w="5812" w:type="dxa"/>
          </w:tcPr>
          <w:p w:rsidR="00363F75" w:rsidRDefault="00363F75" w:rsidP="00363F75">
            <w:pPr>
              <w:pStyle w:val="Listaszerbekezds"/>
              <w:numPr>
                <w:ilvl w:val="0"/>
                <w:numId w:val="5"/>
              </w:numPr>
              <w:spacing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lastRenderedPageBreak/>
              <w:t>Transportmöglichkeiten früher und heute</w:t>
            </w:r>
          </w:p>
          <w:p w:rsidR="00363F75" w:rsidRPr="00363F75" w:rsidRDefault="00363F75" w:rsidP="00363F75">
            <w:pPr>
              <w:pStyle w:val="Listaszerbekezds"/>
              <w:numPr>
                <w:ilvl w:val="0"/>
                <w:numId w:val="5"/>
              </w:numPr>
              <w:spacing w:line="360" w:lineRule="auto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363F75">
              <w:rPr>
                <w:rFonts w:ascii="Footlight MT Light" w:hAnsi="Footlight MT Light"/>
                <w:sz w:val="24"/>
                <w:szCs w:val="24"/>
                <w:lang w:val="de-DE"/>
              </w:rPr>
              <w:lastRenderedPageBreak/>
              <w:t>Fuhrwerke im täglichen Gebrauch</w:t>
            </w:r>
          </w:p>
          <w:p w:rsidR="00363F75" w:rsidRPr="00484282" w:rsidRDefault="00363F75" w:rsidP="00484282">
            <w:pPr>
              <w:spacing w:after="0" w:line="360" w:lineRule="auto"/>
              <w:ind w:left="360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</w:p>
        </w:tc>
        <w:tc>
          <w:tcPr>
            <w:tcW w:w="5953" w:type="dxa"/>
            <w:vMerge/>
          </w:tcPr>
          <w:p w:rsidR="00363F75" w:rsidRPr="008C0386" w:rsidRDefault="00363F75" w:rsidP="003C3AA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363F75" w:rsidRPr="00DC6F62" w:rsidTr="003C3AAB">
        <w:tc>
          <w:tcPr>
            <w:tcW w:w="2518" w:type="dxa"/>
          </w:tcPr>
          <w:p w:rsidR="00363F75" w:rsidRPr="008C0386" w:rsidRDefault="00363F75" w:rsidP="00363F75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lastRenderedPageBreak/>
              <w:t>Gesellschaftliches Leben</w:t>
            </w:r>
          </w:p>
          <w:p w:rsidR="00363F75" w:rsidRDefault="00363F75" w:rsidP="003C3AA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Lebensweise</w:t>
            </w:r>
          </w:p>
          <w:p w:rsidR="00363F75" w:rsidRPr="00484282" w:rsidRDefault="00484282" w:rsidP="003C3AA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 w:rsidRPr="00484282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8</w:t>
            </w:r>
            <w:r w:rsidR="00363F75" w:rsidRPr="00484282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 xml:space="preserve"> Stunden</w:t>
            </w:r>
          </w:p>
        </w:tc>
        <w:tc>
          <w:tcPr>
            <w:tcW w:w="5812" w:type="dxa"/>
          </w:tcPr>
          <w:p w:rsidR="00363F75" w:rsidRDefault="00363F75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Das Bauernhaus und seine Räume</w:t>
            </w:r>
          </w:p>
          <w:p w:rsidR="00363F75" w:rsidRDefault="00363F75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Einrichtungs- und Gebrauchsgegenstände</w:t>
            </w:r>
          </w:p>
          <w:p w:rsidR="00363F75" w:rsidRDefault="00363F75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Küchengeräte</w:t>
            </w:r>
          </w:p>
          <w:p w:rsidR="00363F75" w:rsidRPr="002439A3" w:rsidRDefault="00363F75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Projekt: Bauernhaus</w:t>
            </w:r>
          </w:p>
        </w:tc>
        <w:tc>
          <w:tcPr>
            <w:tcW w:w="5953" w:type="dxa"/>
            <w:vMerge/>
          </w:tcPr>
          <w:p w:rsidR="00363F75" w:rsidRPr="008C0386" w:rsidRDefault="00363F75" w:rsidP="003C3AA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16EE6" w:rsidRPr="00DC6F62" w:rsidTr="003C3AAB">
        <w:tc>
          <w:tcPr>
            <w:tcW w:w="2518" w:type="dxa"/>
          </w:tcPr>
          <w:p w:rsidR="00716EE6" w:rsidRPr="008C0386" w:rsidRDefault="00716EE6" w:rsidP="003C3AA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Gesellschaftliches Leben</w:t>
            </w:r>
          </w:p>
          <w:p w:rsidR="00716EE6" w:rsidRDefault="00716EE6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Feste und Feiertage</w:t>
            </w:r>
          </w:p>
          <w:p w:rsidR="00716EE6" w:rsidRPr="008B682C" w:rsidRDefault="00484282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8</w:t>
            </w:r>
            <w:r w:rsidR="00716EE6" w:rsidRPr="008B682C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5812" w:type="dxa"/>
          </w:tcPr>
          <w:p w:rsidR="00716EE6" w:rsidRPr="002439A3" w:rsidRDefault="00716EE6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439A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Erntedankfest</w:t>
            </w:r>
          </w:p>
          <w:p w:rsidR="00716EE6" w:rsidRPr="002439A3" w:rsidRDefault="00716EE6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439A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Weihnachten</w:t>
            </w:r>
          </w:p>
          <w:p w:rsidR="00716EE6" w:rsidRPr="002439A3" w:rsidRDefault="00716EE6" w:rsidP="00484282">
            <w:pPr>
              <w:pStyle w:val="Listaszerbekezds"/>
              <w:numPr>
                <w:ilvl w:val="0"/>
                <w:numId w:val="6"/>
              </w:numPr>
              <w:spacing w:after="0" w:line="360" w:lineRule="auto"/>
              <w:ind w:left="1025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439A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Gute Tat- Kalender</w:t>
            </w:r>
          </w:p>
          <w:p w:rsidR="00716EE6" w:rsidRDefault="00484282" w:rsidP="00484282">
            <w:pPr>
              <w:pStyle w:val="Listaszerbekezds"/>
              <w:numPr>
                <w:ilvl w:val="0"/>
                <w:numId w:val="6"/>
              </w:numPr>
              <w:spacing w:after="0" w:line="360" w:lineRule="auto"/>
              <w:ind w:left="1025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Krippe</w:t>
            </w:r>
          </w:p>
          <w:p w:rsidR="00484282" w:rsidRDefault="00484282" w:rsidP="00484282">
            <w:pPr>
              <w:pStyle w:val="Listaszerbekezds"/>
              <w:numPr>
                <w:ilvl w:val="0"/>
                <w:numId w:val="6"/>
              </w:numPr>
              <w:spacing w:after="0" w:line="360" w:lineRule="auto"/>
              <w:ind w:left="1025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Weihnachtsgebäck</w:t>
            </w:r>
          </w:p>
          <w:p w:rsidR="00484282" w:rsidRDefault="00484282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Tag der unschuldigen Kinder</w:t>
            </w:r>
          </w:p>
          <w:p w:rsidR="00484282" w:rsidRPr="002439A3" w:rsidRDefault="00484282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Neujahrssprüche</w:t>
            </w:r>
          </w:p>
          <w:p w:rsidR="00716EE6" w:rsidRPr="002439A3" w:rsidRDefault="00716EE6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439A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Ostern</w:t>
            </w:r>
          </w:p>
          <w:p w:rsidR="00716EE6" w:rsidRPr="002439A3" w:rsidRDefault="00716EE6" w:rsidP="00484282">
            <w:pPr>
              <w:pStyle w:val="Listaszerbekezds"/>
              <w:numPr>
                <w:ilvl w:val="0"/>
                <w:numId w:val="7"/>
              </w:numPr>
              <w:spacing w:after="0" w:line="360" w:lineRule="auto"/>
              <w:ind w:left="1167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439A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Verzichtkalender</w:t>
            </w:r>
          </w:p>
          <w:p w:rsidR="00716EE6" w:rsidRPr="002439A3" w:rsidRDefault="00484282" w:rsidP="00484282">
            <w:pPr>
              <w:pStyle w:val="Listaszerbekezds"/>
              <w:numPr>
                <w:ilvl w:val="0"/>
                <w:numId w:val="7"/>
              </w:numPr>
              <w:spacing w:after="0" w:line="360" w:lineRule="auto"/>
              <w:ind w:left="1167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Eierfärben</w:t>
            </w:r>
          </w:p>
          <w:p w:rsidR="00716EE6" w:rsidRPr="002439A3" w:rsidRDefault="00716EE6" w:rsidP="00484282">
            <w:pPr>
              <w:pStyle w:val="Listaszerbekezds"/>
              <w:numPr>
                <w:ilvl w:val="0"/>
                <w:numId w:val="7"/>
              </w:numPr>
              <w:spacing w:after="0" w:line="360" w:lineRule="auto"/>
              <w:ind w:left="1167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439A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Oster</w:t>
            </w:r>
            <w:r w:rsidR="0048428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hase aus Lieschen</w:t>
            </w:r>
          </w:p>
          <w:p w:rsidR="00716EE6" w:rsidRPr="002439A3" w:rsidRDefault="00716EE6" w:rsidP="00484282">
            <w:pPr>
              <w:pStyle w:val="Listaszerbekezds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</w:p>
        </w:tc>
        <w:tc>
          <w:tcPr>
            <w:tcW w:w="5953" w:type="dxa"/>
            <w:vMerge/>
          </w:tcPr>
          <w:p w:rsidR="00716EE6" w:rsidRPr="008C0386" w:rsidRDefault="00716EE6" w:rsidP="003C3AA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16EE6" w:rsidRPr="00DC6F62" w:rsidTr="003C3AAB">
        <w:tc>
          <w:tcPr>
            <w:tcW w:w="2518" w:type="dxa"/>
          </w:tcPr>
          <w:p w:rsidR="00716EE6" w:rsidRDefault="00716EE6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Kulturelles Leben und Medien</w:t>
            </w:r>
          </w:p>
          <w:p w:rsidR="00716EE6" w:rsidRDefault="00716EE6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Musik und Tanz</w:t>
            </w:r>
          </w:p>
          <w:p w:rsidR="00716EE6" w:rsidRPr="00FB2E4E" w:rsidRDefault="00484282" w:rsidP="00484282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1</w:t>
            </w:r>
            <w:r w:rsidR="00716EE6" w:rsidRPr="00FB2E4E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</w:t>
            </w:r>
          </w:p>
        </w:tc>
        <w:tc>
          <w:tcPr>
            <w:tcW w:w="5812" w:type="dxa"/>
          </w:tcPr>
          <w:p w:rsidR="00716EE6" w:rsidRPr="002439A3" w:rsidRDefault="00484282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Kreis- und Tanzspiele</w:t>
            </w:r>
          </w:p>
        </w:tc>
        <w:tc>
          <w:tcPr>
            <w:tcW w:w="5953" w:type="dxa"/>
            <w:vMerge/>
          </w:tcPr>
          <w:p w:rsidR="00716EE6" w:rsidRPr="008C0386" w:rsidRDefault="00716EE6" w:rsidP="003C3AA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484282" w:rsidRPr="00DC6F62" w:rsidTr="003C3AAB">
        <w:tc>
          <w:tcPr>
            <w:tcW w:w="2518" w:type="dxa"/>
          </w:tcPr>
          <w:p w:rsidR="00484282" w:rsidRDefault="00484282" w:rsidP="00484282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lastRenderedPageBreak/>
              <w:t>Kulturelles Leben und Medien</w:t>
            </w:r>
          </w:p>
          <w:p w:rsidR="00484282" w:rsidRDefault="00484282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 w:rsidRPr="00484282"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Volksdichtung</w:t>
            </w:r>
          </w:p>
          <w:p w:rsidR="00484282" w:rsidRPr="00484282" w:rsidRDefault="00484282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 w:rsidRPr="00484282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4 Stunden</w:t>
            </w:r>
          </w:p>
        </w:tc>
        <w:tc>
          <w:tcPr>
            <w:tcW w:w="5812" w:type="dxa"/>
          </w:tcPr>
          <w:p w:rsidR="00484282" w:rsidRDefault="00484282" w:rsidP="00484282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Ungarndeutsche Märchen: </w:t>
            </w:r>
          </w:p>
          <w:p w:rsidR="00484282" w:rsidRDefault="00484282" w:rsidP="00484282">
            <w:pPr>
              <w:pStyle w:val="Listaszerbekezds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Das Huhn, die Ente und die Maus</w:t>
            </w:r>
          </w:p>
          <w:p w:rsidR="00484282" w:rsidRDefault="00484282" w:rsidP="00484282">
            <w:pPr>
              <w:pStyle w:val="Listaszerbekezds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Der Fisch und der Frosch</w:t>
            </w:r>
          </w:p>
        </w:tc>
        <w:tc>
          <w:tcPr>
            <w:tcW w:w="5953" w:type="dxa"/>
          </w:tcPr>
          <w:p w:rsidR="00484282" w:rsidRPr="008C0386" w:rsidRDefault="00484282" w:rsidP="003C3AA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4B25BD" w:rsidRDefault="004B25BD"/>
    <w:sectPr w:rsidR="004B25BD" w:rsidSect="00716E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424"/>
    <w:multiLevelType w:val="hybridMultilevel"/>
    <w:tmpl w:val="2C84340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63B53"/>
    <w:multiLevelType w:val="hybridMultilevel"/>
    <w:tmpl w:val="20525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32FE4"/>
    <w:multiLevelType w:val="hybridMultilevel"/>
    <w:tmpl w:val="0D92F18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71501"/>
    <w:multiLevelType w:val="hybridMultilevel"/>
    <w:tmpl w:val="1D664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17656"/>
    <w:multiLevelType w:val="hybridMultilevel"/>
    <w:tmpl w:val="0E646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91A52"/>
    <w:multiLevelType w:val="hybridMultilevel"/>
    <w:tmpl w:val="F9F24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F2E21"/>
    <w:multiLevelType w:val="hybridMultilevel"/>
    <w:tmpl w:val="975AC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E6"/>
    <w:rsid w:val="002439A3"/>
    <w:rsid w:val="00363F75"/>
    <w:rsid w:val="00484282"/>
    <w:rsid w:val="004B25BD"/>
    <w:rsid w:val="00716EE6"/>
    <w:rsid w:val="00787FC1"/>
    <w:rsid w:val="00C7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B530"/>
  <w15:chartTrackingRefBased/>
  <w15:docId w15:val="{4D8C53A0-350F-427A-888B-EB6D37FC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6E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2020-05-21T13:31:00Z</dcterms:created>
  <dcterms:modified xsi:type="dcterms:W3CDTF">2020-05-21T13:31:00Z</dcterms:modified>
</cp:coreProperties>
</file>