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62" w:rsidRDefault="00DC6F62" w:rsidP="00DC6F62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  <w:r>
        <w:rPr>
          <w:rFonts w:ascii="Footlight MT Light" w:eastAsia="Calibri" w:hAnsi="Footlight MT Light" w:cs="Calibri"/>
          <w:b/>
          <w:bCs/>
          <w:sz w:val="24"/>
          <w:szCs w:val="24"/>
        </w:rPr>
        <w:t>LOKALER LEHRPLAN VOLKSKUNDE</w:t>
      </w:r>
    </w:p>
    <w:p w:rsidR="00DC6F62" w:rsidRDefault="00DC6F62" w:rsidP="00DC6F62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  <w:r w:rsidRPr="00DC6F62">
        <w:rPr>
          <w:rFonts w:ascii="Footlight MT Light" w:eastAsia="Calibri" w:hAnsi="Footlight MT Light" w:cs="Calibri"/>
          <w:b/>
          <w:bCs/>
          <w:sz w:val="24"/>
          <w:szCs w:val="24"/>
        </w:rPr>
        <w:t xml:space="preserve">KLASSE </w:t>
      </w:r>
      <w:r>
        <w:rPr>
          <w:rFonts w:ascii="Footlight MT Light" w:eastAsia="Calibri" w:hAnsi="Footlight MT Light" w:cs="Calibri"/>
          <w:b/>
          <w:bCs/>
          <w:sz w:val="24"/>
          <w:szCs w:val="24"/>
        </w:rPr>
        <w:t>1</w:t>
      </w: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5812"/>
        <w:gridCol w:w="5953"/>
      </w:tblGrid>
      <w:tr w:rsidR="00DC6F62" w:rsidRPr="00DC6F62" w:rsidTr="003C3AAB">
        <w:trPr>
          <w:trHeight w:val="758"/>
        </w:trPr>
        <w:tc>
          <w:tcPr>
            <w:tcW w:w="2518" w:type="dxa"/>
          </w:tcPr>
          <w:p w:rsidR="00DC6F62" w:rsidRPr="008C0386" w:rsidRDefault="00DC6F62" w:rsidP="00DC6F62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Themenkreis</w:t>
            </w:r>
          </w:p>
        </w:tc>
        <w:tc>
          <w:tcPr>
            <w:tcW w:w="5812" w:type="dxa"/>
          </w:tcPr>
          <w:p w:rsidR="00DC6F62" w:rsidRPr="008C0386" w:rsidRDefault="0074792B" w:rsidP="0074792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Lerninhalte</w:t>
            </w:r>
          </w:p>
        </w:tc>
        <w:tc>
          <w:tcPr>
            <w:tcW w:w="5953" w:type="dxa"/>
          </w:tcPr>
          <w:p w:rsidR="00DC6F62" w:rsidRPr="008C0386" w:rsidRDefault="00DC6F62" w:rsidP="00DC6F62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Kompetenzen</w:t>
            </w:r>
          </w:p>
        </w:tc>
      </w:tr>
      <w:tr w:rsidR="00FB2E4E" w:rsidRPr="00DC6F62" w:rsidTr="003C3AAB">
        <w:tc>
          <w:tcPr>
            <w:tcW w:w="2518" w:type="dxa"/>
          </w:tcPr>
          <w:p w:rsidR="00FB2E4E" w:rsidRPr="008C0386" w:rsidRDefault="00FB2E4E" w:rsidP="00DC6F62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Persönliche Lebensgestaltung,</w:t>
            </w:r>
          </w:p>
          <w:p w:rsidR="00FB2E4E" w:rsidRPr="008C0386" w:rsidRDefault="00FB2E4E" w:rsidP="00DC6F62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soziale Kontakte</w:t>
            </w:r>
          </w:p>
          <w:p w:rsidR="00FB2E4E" w:rsidRPr="008C0386" w:rsidRDefault="00FB2E4E" w:rsidP="00DC6F62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</w:p>
          <w:p w:rsidR="00FB2E4E" w:rsidRPr="008C0386" w:rsidRDefault="00FB2E4E" w:rsidP="00DC6F62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</w:p>
          <w:p w:rsidR="00FB2E4E" w:rsidRPr="008C0386" w:rsidRDefault="00FB2E4E" w:rsidP="00DC6F62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Die Familie</w:t>
            </w:r>
          </w:p>
          <w:p w:rsidR="00FB2E4E" w:rsidRPr="008C0386" w:rsidRDefault="00FB2E4E" w:rsidP="0074792B">
            <w:pPr>
              <w:spacing w:after="0" w:line="360" w:lineRule="auto"/>
              <w:ind w:left="360" w:right="325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6 Stunden</w:t>
            </w:r>
          </w:p>
          <w:p w:rsidR="00FB2E4E" w:rsidRPr="008C0386" w:rsidRDefault="00FB2E4E" w:rsidP="0074792B">
            <w:pPr>
              <w:spacing w:after="0" w:line="360" w:lineRule="auto"/>
              <w:ind w:left="360" w:right="325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</w:p>
        </w:tc>
        <w:tc>
          <w:tcPr>
            <w:tcW w:w="5812" w:type="dxa"/>
          </w:tcPr>
          <w:p w:rsidR="00FB2E4E" w:rsidRPr="008C0386" w:rsidRDefault="00FB2E4E" w:rsidP="0074792B">
            <w:pPr>
              <w:pStyle w:val="Listaszerbekezds"/>
              <w:numPr>
                <w:ilvl w:val="0"/>
                <w:numId w:val="1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Die Person des Schülers in der Familie</w:t>
            </w:r>
          </w:p>
          <w:p w:rsidR="00FB2E4E" w:rsidRPr="008C0386" w:rsidRDefault="00FB2E4E" w:rsidP="0074792B">
            <w:pPr>
              <w:pStyle w:val="Listaszerbekezds"/>
              <w:numPr>
                <w:ilvl w:val="0"/>
                <w:numId w:val="1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Benennung der Familienmitglieder</w:t>
            </w:r>
          </w:p>
          <w:p w:rsidR="00FB2E4E" w:rsidRPr="008C0386" w:rsidRDefault="00FB2E4E" w:rsidP="0074792B">
            <w:pPr>
              <w:pStyle w:val="Listaszerbekezds"/>
              <w:numPr>
                <w:ilvl w:val="0"/>
                <w:numId w:val="1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Kenntnis der grundlegenden familiären und Verwandtschaftsverhältnisse</w:t>
            </w:r>
          </w:p>
          <w:p w:rsidR="00FB2E4E" w:rsidRPr="008C0386" w:rsidRDefault="00FB2E4E" w:rsidP="0074792B">
            <w:pPr>
              <w:pStyle w:val="Listaszerbekezds"/>
              <w:numPr>
                <w:ilvl w:val="0"/>
                <w:numId w:val="1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Gegenstände und Tätigkeiten im Alltagsleben der Vorfahren.</w:t>
            </w:r>
          </w:p>
          <w:p w:rsidR="00FB2E4E" w:rsidRPr="008C0386" w:rsidRDefault="00FB2E4E" w:rsidP="0074792B">
            <w:pPr>
              <w:pStyle w:val="Listaszerbekezds"/>
              <w:numPr>
                <w:ilvl w:val="0"/>
                <w:numId w:val="1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Beschreibung von Personen und Gegenständen anhand von alten Fotos</w:t>
            </w:r>
          </w:p>
          <w:p w:rsidR="00FB2E4E" w:rsidRDefault="00FB2E4E" w:rsidP="00592BAD">
            <w:pPr>
              <w:pStyle w:val="Listaszerbekezds"/>
              <w:numPr>
                <w:ilvl w:val="0"/>
                <w:numId w:val="1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Arbeitsteilung in der Familie</w:t>
            </w:r>
          </w:p>
          <w:p w:rsidR="00592BAD" w:rsidRPr="00592BAD" w:rsidRDefault="00592BAD" w:rsidP="00592BAD">
            <w:pPr>
              <w:pStyle w:val="Listaszerbekezds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bookmarkStart w:id="0" w:name="_GoBack"/>
            <w:bookmarkEnd w:id="0"/>
          </w:p>
        </w:tc>
        <w:tc>
          <w:tcPr>
            <w:tcW w:w="5953" w:type="dxa"/>
            <w:vMerge w:val="restart"/>
          </w:tcPr>
          <w:p w:rsidR="00FB2E4E" w:rsidRPr="008C0386" w:rsidRDefault="00FB2E4E" w:rsidP="00DC6F62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:rsidR="00FB2E4E" w:rsidRPr="008C0386" w:rsidRDefault="00FB2E4E" w:rsidP="00DC6F62">
            <w:pPr>
              <w:spacing w:after="0" w:line="360" w:lineRule="auto"/>
              <w:ind w:left="360"/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  <w:t>Der Schüler kann</w:t>
            </w:r>
          </w:p>
          <w:p w:rsidR="00FB2E4E" w:rsidRPr="008C0386" w:rsidRDefault="00FB2E4E" w:rsidP="0074792B">
            <w:pPr>
              <w:pStyle w:val="Listaszerbekezds"/>
              <w:numPr>
                <w:ilvl w:val="0"/>
                <w:numId w:val="1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Unterschiede zwischen dem „Früheren und dem Heutigen“ erkennen;</w:t>
            </w:r>
          </w:p>
          <w:p w:rsidR="00FB2E4E" w:rsidRPr="008C0386" w:rsidRDefault="00FB2E4E" w:rsidP="0074792B">
            <w:pPr>
              <w:pStyle w:val="Listaszerbekezds"/>
              <w:numPr>
                <w:ilvl w:val="0"/>
                <w:numId w:val="1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Themenbereich Fragenstellen und beantworten</w:t>
            </w:r>
          </w:p>
          <w:p w:rsidR="00FB2E4E" w:rsidRPr="008C0386" w:rsidRDefault="00FB2E4E" w:rsidP="0074792B">
            <w:pPr>
              <w:pStyle w:val="Listaszerbekezds"/>
              <w:numPr>
                <w:ilvl w:val="0"/>
                <w:numId w:val="1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Traditionen der Ungarndeutschen spielerisch kennen lernen;</w:t>
            </w:r>
          </w:p>
          <w:p w:rsidR="00FB2E4E" w:rsidRPr="008C0386" w:rsidRDefault="00FB2E4E" w:rsidP="0074792B">
            <w:pPr>
              <w:pStyle w:val="Listaszerbekezds"/>
              <w:numPr>
                <w:ilvl w:val="0"/>
                <w:numId w:val="1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das Gelernte zeichnerisch darstellen;</w:t>
            </w:r>
          </w:p>
          <w:p w:rsidR="00FB2E4E" w:rsidRPr="008C0386" w:rsidRDefault="00FB2E4E" w:rsidP="0074792B">
            <w:pPr>
              <w:pStyle w:val="Listaszerbekezds"/>
              <w:numPr>
                <w:ilvl w:val="0"/>
                <w:numId w:val="1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einfache Präsentationsformen anwenden;</w:t>
            </w:r>
          </w:p>
          <w:p w:rsidR="00FB2E4E" w:rsidRDefault="00FB2E4E" w:rsidP="0074792B">
            <w:pPr>
              <w:pStyle w:val="Listaszerbekezds"/>
              <w:numPr>
                <w:ilvl w:val="0"/>
                <w:numId w:val="1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  <w:p w:rsidR="00FB2E4E" w:rsidRPr="008C0386" w:rsidRDefault="00FB2E4E" w:rsidP="0074792B">
            <w:pPr>
              <w:pStyle w:val="Listaszerbekezds"/>
              <w:numPr>
                <w:ilvl w:val="0"/>
                <w:numId w:val="1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  <w:p w:rsidR="00FB2E4E" w:rsidRPr="008C0386" w:rsidRDefault="00FB2E4E" w:rsidP="00DC6F62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:rsidR="00FB2E4E" w:rsidRPr="008C0386" w:rsidRDefault="00FB2E4E" w:rsidP="001D38D0">
            <w:pPr>
              <w:spacing w:after="0" w:line="360" w:lineRule="auto"/>
              <w:rPr>
                <w:rFonts w:ascii="Footlight MT Light" w:eastAsia="Calibri" w:hAnsi="Footlight MT Light" w:cs="Calibri"/>
                <w:i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 w:bidi="ne-NP"/>
              </w:rPr>
              <w:t>Der Schüler kann</w:t>
            </w:r>
          </w:p>
          <w:p w:rsidR="00FB2E4E" w:rsidRPr="008C0386" w:rsidRDefault="00FB2E4E" w:rsidP="001D38D0">
            <w:pPr>
              <w:pStyle w:val="Listaszerbekezds"/>
              <w:numPr>
                <w:ilvl w:val="0"/>
                <w:numId w:val="1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 in der Familie, Verwandtschaft mit Ungarndeutschen über ihr Leben führen;</w:t>
            </w:r>
          </w:p>
          <w:p w:rsidR="00FB2E4E" w:rsidRPr="008C0386" w:rsidRDefault="00FB2E4E" w:rsidP="0074792B">
            <w:pPr>
              <w:pStyle w:val="Listaszerbekezds"/>
              <w:numPr>
                <w:ilvl w:val="0"/>
                <w:numId w:val="13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Mundart- bzw. Hochdeutsch- Ausdrücke im Themenbereich verstehen;</w:t>
            </w:r>
          </w:p>
          <w:p w:rsidR="00FB2E4E" w:rsidRPr="008B682C" w:rsidRDefault="00FB2E4E" w:rsidP="0074792B">
            <w:pPr>
              <w:pStyle w:val="Listaszerbekezds"/>
              <w:numPr>
                <w:ilvl w:val="0"/>
                <w:numId w:val="1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lyrische, erzählende und dramatische Texte vortragen, Rollen spielen;</w:t>
            </w:r>
          </w:p>
          <w:p w:rsidR="00FB2E4E" w:rsidRPr="008C0386" w:rsidRDefault="00FB2E4E" w:rsidP="0074792B">
            <w:pPr>
              <w:pStyle w:val="Listaszerbekezds"/>
              <w:numPr>
                <w:ilvl w:val="0"/>
                <w:numId w:val="1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einfache Projekte durchführen;</w:t>
            </w:r>
          </w:p>
          <w:p w:rsidR="00FB2E4E" w:rsidRPr="008C0386" w:rsidRDefault="00FB2E4E" w:rsidP="0074792B">
            <w:pPr>
              <w:pStyle w:val="Listaszerbekezds"/>
              <w:numPr>
                <w:ilvl w:val="0"/>
                <w:numId w:val="1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bei Projekten Zeichnungen, Modelle anfertigen/erstellen, diese präsentieren;</w:t>
            </w:r>
          </w:p>
          <w:p w:rsidR="00FB2E4E" w:rsidRPr="008C0386" w:rsidRDefault="00FB2E4E" w:rsidP="0074792B">
            <w:pPr>
              <w:pStyle w:val="Listaszerbekezds"/>
              <w:numPr>
                <w:ilvl w:val="0"/>
                <w:numId w:val="1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:rsidR="00FB2E4E" w:rsidRPr="008C0386" w:rsidRDefault="00FB2E4E" w:rsidP="0074792B">
            <w:pPr>
              <w:pStyle w:val="Listaszerbekezds"/>
              <w:numPr>
                <w:ilvl w:val="0"/>
                <w:numId w:val="1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:rsidR="00FB2E4E" w:rsidRPr="008C0386" w:rsidRDefault="00FB2E4E" w:rsidP="00DC6F62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8C0386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:rsidR="00FB2E4E" w:rsidRPr="008C0386" w:rsidRDefault="00FB2E4E" w:rsidP="001D38D0">
            <w:pPr>
              <w:spacing w:after="0" w:line="360" w:lineRule="auto"/>
              <w:ind w:left="25"/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</w:pPr>
            <w:r w:rsidRPr="008C0386"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  <w:t>Der Schüler kann</w:t>
            </w:r>
          </w:p>
          <w:p w:rsidR="00FB2E4E" w:rsidRPr="008C0386" w:rsidRDefault="00FB2E4E" w:rsidP="0074792B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elementare Raum- und Zeitbegriffe gebrauchen;</w:t>
            </w:r>
          </w:p>
          <w:p w:rsidR="00FB2E4E" w:rsidRPr="008C0386" w:rsidRDefault="00FB2E4E" w:rsidP="0074792B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0386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über Vergangenes in einfachen Sätzen berichten.</w:t>
            </w:r>
          </w:p>
          <w:p w:rsidR="00FB2E4E" w:rsidRPr="008C0386" w:rsidRDefault="00FB2E4E" w:rsidP="008C0386">
            <w:pPr>
              <w:spacing w:after="0" w:line="360" w:lineRule="auto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</w:p>
        </w:tc>
      </w:tr>
      <w:tr w:rsidR="00FB2E4E" w:rsidRPr="00DC6F62" w:rsidTr="003C3AAB">
        <w:tc>
          <w:tcPr>
            <w:tcW w:w="2518" w:type="dxa"/>
          </w:tcPr>
          <w:p w:rsidR="00FB2E4E" w:rsidRPr="008C0386" w:rsidRDefault="00FB2E4E" w:rsidP="008C0386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8C0386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Wirtschaft, Technik, Umwelt</w:t>
            </w:r>
          </w:p>
          <w:p w:rsidR="00FB2E4E" w:rsidRPr="008C0386" w:rsidRDefault="00FB2E4E" w:rsidP="008C0386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Das Zuhause und die nähere Umgebung</w:t>
            </w:r>
          </w:p>
          <w:p w:rsidR="00FB2E4E" w:rsidRPr="008C0386" w:rsidRDefault="00FB2E4E" w:rsidP="00DC6F62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13</w:t>
            </w:r>
            <w:r w:rsidRPr="008C0386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5812" w:type="dxa"/>
          </w:tcPr>
          <w:p w:rsidR="00FB2E4E" w:rsidRDefault="00FB2E4E" w:rsidP="008C0386">
            <w:pPr>
              <w:pStyle w:val="Listaszerbekezds"/>
              <w:numPr>
                <w:ilvl w:val="0"/>
                <w:numId w:val="1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Das Zuhause und die nähere Umgebung</w:t>
            </w:r>
          </w:p>
          <w:p w:rsidR="00FB2E4E" w:rsidRDefault="00FB2E4E" w:rsidP="008C0386">
            <w:pPr>
              <w:pStyle w:val="Listaszerbekezds"/>
              <w:numPr>
                <w:ilvl w:val="0"/>
                <w:numId w:val="1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Räume und Gegenstände im Bauernhaus</w:t>
            </w:r>
          </w:p>
          <w:p w:rsidR="00FB2E4E" w:rsidRDefault="00FB2E4E" w:rsidP="008C0386">
            <w:pPr>
              <w:pStyle w:val="Listaszerbekezds"/>
              <w:numPr>
                <w:ilvl w:val="0"/>
                <w:numId w:val="1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Der Bauernhof: Nebengebäude und ihre Nutzung</w:t>
            </w:r>
          </w:p>
          <w:p w:rsidR="00FB2E4E" w:rsidRDefault="00FB2E4E" w:rsidP="008C0386">
            <w:pPr>
              <w:pStyle w:val="Listaszerbekezds"/>
              <w:numPr>
                <w:ilvl w:val="0"/>
                <w:numId w:val="1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Tiere auf dem Bauernhof</w:t>
            </w:r>
          </w:p>
          <w:p w:rsidR="00FB2E4E" w:rsidRDefault="00FB2E4E" w:rsidP="008C0386">
            <w:pPr>
              <w:pStyle w:val="Listaszerbekezds"/>
              <w:numPr>
                <w:ilvl w:val="0"/>
                <w:numId w:val="1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Nutztiere: Behausungen, Fütterung, Pflege, Nutzen (Projekt)</w:t>
            </w:r>
          </w:p>
          <w:p w:rsidR="00FB2E4E" w:rsidRDefault="00FB2E4E" w:rsidP="008C0386">
            <w:pPr>
              <w:pStyle w:val="Listaszerbekezds"/>
              <w:numPr>
                <w:ilvl w:val="0"/>
                <w:numId w:val="1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Nutztiere mit fünf Sinnen</w:t>
            </w:r>
          </w:p>
          <w:p w:rsidR="00FB2E4E" w:rsidRPr="008B682C" w:rsidRDefault="00FB2E4E" w:rsidP="008B682C">
            <w:pPr>
              <w:spacing w:after="0" w:line="360" w:lineRule="auto"/>
              <w:ind w:left="360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</w:p>
        </w:tc>
        <w:tc>
          <w:tcPr>
            <w:tcW w:w="5953" w:type="dxa"/>
            <w:vMerge/>
          </w:tcPr>
          <w:p w:rsidR="00FB2E4E" w:rsidRPr="008C0386" w:rsidRDefault="00FB2E4E" w:rsidP="00DC6F62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FB2E4E" w:rsidRPr="00DC6F62" w:rsidTr="003C3AAB">
        <w:tc>
          <w:tcPr>
            <w:tcW w:w="2518" w:type="dxa"/>
          </w:tcPr>
          <w:p w:rsidR="00FB2E4E" w:rsidRPr="008C0386" w:rsidRDefault="00FB2E4E" w:rsidP="008C0386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lastRenderedPageBreak/>
              <w:t>Gesellschaftliches Leben</w:t>
            </w:r>
          </w:p>
          <w:p w:rsidR="00FB2E4E" w:rsidRDefault="00FB2E4E" w:rsidP="00DC6F62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Feste und Feiertage</w:t>
            </w:r>
          </w:p>
          <w:p w:rsidR="00FB2E4E" w:rsidRPr="008B682C" w:rsidRDefault="00FB2E4E" w:rsidP="00DC6F62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10</w:t>
            </w:r>
            <w:r w:rsidRPr="008B682C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5812" w:type="dxa"/>
          </w:tcPr>
          <w:p w:rsidR="00FB2E4E" w:rsidRDefault="00FB2E4E" w:rsidP="0074792B">
            <w:pPr>
              <w:pStyle w:val="Listaszerbekezds"/>
              <w:numPr>
                <w:ilvl w:val="0"/>
                <w:numId w:val="1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Erntedankfest</w:t>
            </w:r>
          </w:p>
          <w:p w:rsidR="00FB2E4E" w:rsidRDefault="00FB2E4E" w:rsidP="0074792B">
            <w:pPr>
              <w:pStyle w:val="Listaszerbekezds"/>
              <w:numPr>
                <w:ilvl w:val="0"/>
                <w:numId w:val="1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Weihnachten</w:t>
            </w:r>
          </w:p>
          <w:p w:rsidR="00FB2E4E" w:rsidRDefault="00FB2E4E" w:rsidP="0074792B">
            <w:pPr>
              <w:pStyle w:val="Listaszerbekezds"/>
              <w:numPr>
                <w:ilvl w:val="0"/>
                <w:numId w:val="1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Gute Tat- Kalender</w:t>
            </w:r>
          </w:p>
          <w:p w:rsidR="00FB2E4E" w:rsidRDefault="00FB2E4E" w:rsidP="0074792B">
            <w:pPr>
              <w:pStyle w:val="Listaszerbekezds"/>
              <w:numPr>
                <w:ilvl w:val="0"/>
                <w:numId w:val="1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Traditioneller Christbaumschmuck</w:t>
            </w:r>
          </w:p>
          <w:p w:rsidR="00FB2E4E" w:rsidRDefault="00FB2E4E" w:rsidP="008B682C">
            <w:pPr>
              <w:pStyle w:val="Listaszerbekezds"/>
              <w:numPr>
                <w:ilvl w:val="0"/>
                <w:numId w:val="1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Ostern</w:t>
            </w:r>
          </w:p>
          <w:p w:rsidR="00FB2E4E" w:rsidRDefault="00FB2E4E" w:rsidP="008B682C">
            <w:pPr>
              <w:pStyle w:val="Listaszerbekezds"/>
              <w:numPr>
                <w:ilvl w:val="0"/>
                <w:numId w:val="1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Verzichtkalender</w:t>
            </w:r>
          </w:p>
          <w:p w:rsidR="00FB2E4E" w:rsidRDefault="00FB2E4E" w:rsidP="008B682C">
            <w:pPr>
              <w:pStyle w:val="Listaszerbekezds"/>
              <w:numPr>
                <w:ilvl w:val="0"/>
                <w:numId w:val="1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Ostersprüche</w:t>
            </w:r>
          </w:p>
          <w:p w:rsidR="00FB2E4E" w:rsidRDefault="00FB2E4E" w:rsidP="008B682C">
            <w:pPr>
              <w:pStyle w:val="Listaszerbekezds"/>
              <w:numPr>
                <w:ilvl w:val="0"/>
                <w:numId w:val="1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Ostermandala</w:t>
            </w:r>
          </w:p>
          <w:p w:rsidR="00FB2E4E" w:rsidRPr="008C0386" w:rsidRDefault="00FB2E4E" w:rsidP="008B682C">
            <w:pPr>
              <w:pStyle w:val="Listaszerbekezds"/>
              <w:numPr>
                <w:ilvl w:val="0"/>
                <w:numId w:val="1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Eierspiele</w:t>
            </w:r>
          </w:p>
        </w:tc>
        <w:tc>
          <w:tcPr>
            <w:tcW w:w="5953" w:type="dxa"/>
            <w:vMerge/>
          </w:tcPr>
          <w:p w:rsidR="00FB2E4E" w:rsidRPr="008C0386" w:rsidRDefault="00FB2E4E" w:rsidP="00DC6F62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FB2E4E" w:rsidRPr="00DC6F62" w:rsidTr="003C3AAB">
        <w:tc>
          <w:tcPr>
            <w:tcW w:w="2518" w:type="dxa"/>
          </w:tcPr>
          <w:p w:rsidR="00FB2E4E" w:rsidRDefault="00FB2E4E" w:rsidP="00DC6F62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lastRenderedPageBreak/>
              <w:t>Kulturelles Leben und Medien</w:t>
            </w:r>
          </w:p>
          <w:p w:rsidR="00FB2E4E" w:rsidRDefault="00FB2E4E" w:rsidP="00DC6F62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Musik und Tanz</w:t>
            </w:r>
          </w:p>
          <w:p w:rsidR="00FB2E4E" w:rsidRPr="00FB2E4E" w:rsidRDefault="00FB2E4E" w:rsidP="00DC6F62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 w:rsidRPr="00FB2E4E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6 Stunden</w:t>
            </w:r>
          </w:p>
        </w:tc>
        <w:tc>
          <w:tcPr>
            <w:tcW w:w="5812" w:type="dxa"/>
          </w:tcPr>
          <w:p w:rsidR="00FB2E4E" w:rsidRDefault="00FB2E4E" w:rsidP="0074792B">
            <w:pPr>
              <w:pStyle w:val="Listaszerbekezds"/>
              <w:numPr>
                <w:ilvl w:val="0"/>
                <w:numId w:val="1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Auszählreime</w:t>
            </w:r>
          </w:p>
          <w:p w:rsidR="00FB2E4E" w:rsidRDefault="00FB2E4E" w:rsidP="0074792B">
            <w:pPr>
              <w:pStyle w:val="Listaszerbekezds"/>
              <w:numPr>
                <w:ilvl w:val="0"/>
                <w:numId w:val="1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Sprüche</w:t>
            </w:r>
          </w:p>
          <w:p w:rsidR="00FB2E4E" w:rsidRDefault="00FB2E4E" w:rsidP="0074792B">
            <w:pPr>
              <w:pStyle w:val="Listaszerbekezds"/>
              <w:numPr>
                <w:ilvl w:val="0"/>
                <w:numId w:val="1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Fingerspiele</w:t>
            </w:r>
          </w:p>
          <w:p w:rsidR="00FB2E4E" w:rsidRPr="008C0386" w:rsidRDefault="00FB2E4E" w:rsidP="0074792B">
            <w:pPr>
              <w:pStyle w:val="Listaszerbekezds"/>
              <w:numPr>
                <w:ilvl w:val="0"/>
                <w:numId w:val="1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Spiele im Freien</w:t>
            </w:r>
          </w:p>
        </w:tc>
        <w:tc>
          <w:tcPr>
            <w:tcW w:w="5953" w:type="dxa"/>
            <w:vMerge/>
          </w:tcPr>
          <w:p w:rsidR="00FB2E4E" w:rsidRPr="008C0386" w:rsidRDefault="00FB2E4E" w:rsidP="00DC6F62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4B25BD" w:rsidRDefault="004B25BD"/>
    <w:sectPr w:rsidR="004B25BD" w:rsidSect="00DC6F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424"/>
    <w:multiLevelType w:val="hybridMultilevel"/>
    <w:tmpl w:val="2C84340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587B"/>
    <w:multiLevelType w:val="hybridMultilevel"/>
    <w:tmpl w:val="3FE22D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3D13"/>
    <w:multiLevelType w:val="hybridMultilevel"/>
    <w:tmpl w:val="AADC3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6174"/>
    <w:multiLevelType w:val="hybridMultilevel"/>
    <w:tmpl w:val="9F62F95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0AAD606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7D9E"/>
    <w:multiLevelType w:val="hybridMultilevel"/>
    <w:tmpl w:val="ED0205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61662"/>
    <w:multiLevelType w:val="hybridMultilevel"/>
    <w:tmpl w:val="018A48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4FD6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D0F4E"/>
    <w:multiLevelType w:val="hybridMultilevel"/>
    <w:tmpl w:val="96907C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71501"/>
    <w:multiLevelType w:val="hybridMultilevel"/>
    <w:tmpl w:val="1D664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176CE"/>
    <w:multiLevelType w:val="hybridMultilevel"/>
    <w:tmpl w:val="084246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E29A7"/>
    <w:multiLevelType w:val="hybridMultilevel"/>
    <w:tmpl w:val="57C0FA2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317656"/>
    <w:multiLevelType w:val="hybridMultilevel"/>
    <w:tmpl w:val="0E646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35220"/>
    <w:multiLevelType w:val="hybridMultilevel"/>
    <w:tmpl w:val="5D1A24C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86018A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EA5183"/>
    <w:multiLevelType w:val="hybridMultilevel"/>
    <w:tmpl w:val="AC2472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F2E21"/>
    <w:multiLevelType w:val="hybridMultilevel"/>
    <w:tmpl w:val="975AC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2"/>
  </w:num>
  <w:num w:numId="11">
    <w:abstractNumId w:val="10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62"/>
    <w:rsid w:val="001D38D0"/>
    <w:rsid w:val="001E771A"/>
    <w:rsid w:val="004B25BD"/>
    <w:rsid w:val="00592BAD"/>
    <w:rsid w:val="006C3E1C"/>
    <w:rsid w:val="0074792B"/>
    <w:rsid w:val="008B682C"/>
    <w:rsid w:val="008C0386"/>
    <w:rsid w:val="00AB72CA"/>
    <w:rsid w:val="00BC45D0"/>
    <w:rsid w:val="00DC6F62"/>
    <w:rsid w:val="00FA7806"/>
    <w:rsid w:val="00FB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A713"/>
  <w15:chartTrackingRefBased/>
  <w15:docId w15:val="{BA8868A9-911A-42D1-89B9-4DD0463E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2020-05-21T10:39:00Z</dcterms:created>
  <dcterms:modified xsi:type="dcterms:W3CDTF">2020-05-21T13:17:00Z</dcterms:modified>
</cp:coreProperties>
</file>