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A" w:rsidRDefault="00A16A1A" w:rsidP="00A16A1A">
      <w:r>
        <w:t xml:space="preserve">Canada </w:t>
      </w:r>
    </w:p>
    <w:p w:rsidR="00A16A1A" w:rsidRDefault="00A16A1A" w:rsidP="00A16A1A">
      <w:proofErr w:type="spellStart"/>
      <w:r>
        <w:t>Aulavik</w:t>
      </w:r>
      <w:proofErr w:type="spellEnd"/>
      <w:r>
        <w:t xml:space="preserve"> National Park</w:t>
      </w:r>
    </w:p>
    <w:p w:rsidR="00A16A1A" w:rsidRDefault="00A16A1A" w:rsidP="00A16A1A"/>
    <w:p w:rsidR="00A16A1A" w:rsidRDefault="00A16A1A" w:rsidP="00A16A1A">
      <w:proofErr w:type="spellStart"/>
      <w:r>
        <w:t>Aulavik</w:t>
      </w:r>
      <w:proofErr w:type="spellEnd"/>
      <w:r>
        <w:t xml:space="preserve">, meaning </w:t>
      </w:r>
      <w:proofErr w:type="gramStart"/>
      <w:r>
        <w:t>“ place</w:t>
      </w:r>
      <w:proofErr w:type="gramEnd"/>
      <w:r>
        <w:t xml:space="preserve"> where people travel ” in </w:t>
      </w:r>
      <w:proofErr w:type="spellStart"/>
      <w:r>
        <w:t>Inuvialuktun</w:t>
      </w:r>
      <w:proofErr w:type="spellEnd"/>
      <w:r>
        <w:t xml:space="preserve">, protects more than 12,000 </w:t>
      </w:r>
      <w:r w:rsidR="007E6B8C">
        <w:t>km2</w:t>
      </w:r>
      <w:r>
        <w:t xml:space="preserve"> of arctic lowlands on the north end of Banks Island. The park encompasses a variety of landscapes from fertile river valleys to polar deserts, buttes and </w:t>
      </w:r>
      <w:proofErr w:type="spellStart"/>
      <w:r>
        <w:t>badlands</w:t>
      </w:r>
      <w:proofErr w:type="spellEnd"/>
      <w:r>
        <w:t>, rolling hills, and bold seacoasts.</w:t>
      </w:r>
    </w:p>
    <w:p w:rsidR="00A16A1A" w:rsidRDefault="00A16A1A" w:rsidP="00A16A1A">
      <w:r>
        <w:t>Banff National Park</w:t>
      </w:r>
      <w:bookmarkStart w:id="0" w:name="_GoBack"/>
      <w:bookmarkEnd w:id="0"/>
    </w:p>
    <w:p w:rsidR="00A16A1A" w:rsidRDefault="00A16A1A" w:rsidP="00A16A1A">
      <w:r>
        <w:t xml:space="preserve">Rocky Mountain peaks, turquoise glacial lakes, a picture-perfect mountain town and village, abundant wildlife and scenic drives come together in Banff National Park - Canada’s first national park and the flagship of the nation’s park system. Over three million visitors a year make the pilgrimage to the park for a variety of activities including hiking, biking, skiing and camping in some of the world’s most </w:t>
      </w:r>
      <w:proofErr w:type="spellStart"/>
      <w:r>
        <w:t>breathtaking</w:t>
      </w:r>
      <w:proofErr w:type="spellEnd"/>
      <w:r>
        <w:t xml:space="preserve"> mountain scenery. Banff is part of the Canadian Rocky Mountain Parks UNESCO World Heritage Site.</w:t>
      </w:r>
    </w:p>
    <w:p w:rsidR="00A16A1A" w:rsidRDefault="00A16A1A" w:rsidP="00A16A1A"/>
    <w:p w:rsidR="007F3A36" w:rsidRDefault="004E6718" w:rsidP="00A16A1A">
      <w:r w:rsidRPr="004E6718">
        <w:t>https://www.pc.gc.ca/en/pn-np/ab/banff</w:t>
      </w:r>
      <w:r>
        <w:t xml:space="preserve"> and </w:t>
      </w:r>
      <w:r w:rsidRPr="004E6718">
        <w:t>https://www.pc.gc.ca/en/pn-np/nt/aulavik</w:t>
      </w:r>
      <w:r>
        <w:t xml:space="preserve"> (01.03.2018)</w:t>
      </w:r>
    </w:p>
    <w:sectPr w:rsidR="007F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A"/>
    <w:rsid w:val="004E6718"/>
    <w:rsid w:val="007E6B8C"/>
    <w:rsid w:val="007F3A36"/>
    <w:rsid w:val="00A16A1A"/>
    <w:rsid w:val="00A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B461"/>
  <w15:chartTrackingRefBased/>
  <w15:docId w15:val="{DF4DD91B-B951-4B23-B39B-2ED5D58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Holtner</dc:creator>
  <cp:keywords/>
  <dc:description/>
  <cp:lastModifiedBy>Rita</cp:lastModifiedBy>
  <cp:revision>4</cp:revision>
  <dcterms:created xsi:type="dcterms:W3CDTF">2018-03-02T10:56:00Z</dcterms:created>
  <dcterms:modified xsi:type="dcterms:W3CDTF">2018-03-02T12:37:00Z</dcterms:modified>
</cp:coreProperties>
</file>